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C73C37" w:rsidRPr="000D43F6" w:rsidRDefault="00937899" w:rsidP="00A759EE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  <w:r w:rsidR="00A759EE" w:rsidRPr="000D43F6">
        <w:rPr>
          <w:rFonts w:ascii="Garamond" w:hAnsi="Garamond" w:cs="Tahoma"/>
        </w:rPr>
        <w:t xml:space="preserve"> </w:t>
      </w:r>
    </w:p>
    <w:p w:rsidR="002B1975" w:rsidRPr="002B1975" w:rsidRDefault="005A1F19" w:rsidP="002B197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Информационная справка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2B1975">
        <w:rPr>
          <w:sz w:val="26"/>
          <w:szCs w:val="26"/>
        </w:rPr>
        <w:t>г. Таганрог</w:t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 w:rsidRPr="002B197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B1975">
        <w:rPr>
          <w:sz w:val="26"/>
          <w:szCs w:val="26"/>
        </w:rPr>
        <w:t>«</w:t>
      </w:r>
      <w:r w:rsidR="00190F84">
        <w:rPr>
          <w:sz w:val="26"/>
          <w:szCs w:val="26"/>
        </w:rPr>
        <w:t>0</w:t>
      </w:r>
      <w:r w:rsidR="00BE1D98">
        <w:rPr>
          <w:sz w:val="26"/>
          <w:szCs w:val="26"/>
        </w:rPr>
        <w:t>1</w:t>
      </w:r>
      <w:r w:rsidRPr="002B197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2533F">
        <w:rPr>
          <w:sz w:val="26"/>
          <w:szCs w:val="26"/>
        </w:rPr>
        <w:t>декаб</w:t>
      </w:r>
      <w:r w:rsidR="00C30663">
        <w:rPr>
          <w:sz w:val="26"/>
          <w:szCs w:val="26"/>
        </w:rPr>
        <w:t xml:space="preserve">ря </w:t>
      </w:r>
      <w:r w:rsidRPr="002B1975">
        <w:rPr>
          <w:sz w:val="26"/>
          <w:szCs w:val="26"/>
        </w:rPr>
        <w:t>201</w:t>
      </w:r>
      <w:r w:rsidR="00254B02">
        <w:rPr>
          <w:sz w:val="26"/>
          <w:szCs w:val="26"/>
        </w:rPr>
        <w:t>2</w:t>
      </w:r>
      <w:bookmarkStart w:id="0" w:name="_GoBack"/>
      <w:bookmarkEnd w:id="0"/>
      <w:r w:rsidRPr="002B1975">
        <w:rPr>
          <w:sz w:val="26"/>
          <w:szCs w:val="26"/>
        </w:rPr>
        <w:t>г.</w:t>
      </w:r>
    </w:p>
    <w:p w:rsidR="002B1975" w:rsidRPr="002B1975" w:rsidRDefault="002B1975" w:rsidP="002B1975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2533F" w:rsidRDefault="0002533F" w:rsidP="0002533F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</w:p>
    <w:p w:rsidR="00F056F4" w:rsidRDefault="006D3DA2" w:rsidP="006D3DA2">
      <w:pPr>
        <w:ind w:firstLine="708"/>
        <w:rPr>
          <w:bCs/>
        </w:rPr>
      </w:pPr>
      <w:r>
        <w:rPr>
          <w:sz w:val="26"/>
          <w:szCs w:val="26"/>
        </w:rPr>
        <w:t xml:space="preserve">Сведения </w:t>
      </w:r>
      <w:r w:rsidRPr="006D3DA2">
        <w:rPr>
          <w:sz w:val="26"/>
          <w:szCs w:val="26"/>
        </w:rPr>
        <w:t xml:space="preserve">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</w:t>
      </w:r>
      <w:proofErr w:type="spellStart"/>
      <w:r w:rsidRPr="006D3DA2">
        <w:rPr>
          <w:sz w:val="26"/>
          <w:szCs w:val="26"/>
        </w:rPr>
        <w:t>кВ</w:t>
      </w:r>
      <w:proofErr w:type="spellEnd"/>
      <w:r w:rsidRPr="006D3DA2">
        <w:rPr>
          <w:sz w:val="26"/>
          <w:szCs w:val="26"/>
        </w:rPr>
        <w:t xml:space="preserve"> и выше</w:t>
      </w:r>
      <w:r>
        <w:rPr>
          <w:sz w:val="26"/>
          <w:szCs w:val="26"/>
        </w:rPr>
        <w:t xml:space="preserve"> – объектов ЭСХ в эксплуатац</w:t>
      </w:r>
      <w:proofErr w:type="gramStart"/>
      <w:r>
        <w:rPr>
          <w:sz w:val="26"/>
          <w:szCs w:val="26"/>
        </w:rPr>
        <w:t>ии ООО</w:t>
      </w:r>
      <w:proofErr w:type="gramEnd"/>
      <w:r>
        <w:rPr>
          <w:sz w:val="26"/>
          <w:szCs w:val="26"/>
        </w:rPr>
        <w:t xml:space="preserve"> «</w:t>
      </w:r>
      <w:proofErr w:type="spellStart"/>
      <w:r w:rsidR="00BE1D98">
        <w:rPr>
          <w:sz w:val="26"/>
          <w:szCs w:val="26"/>
        </w:rPr>
        <w:t>Пр</w:t>
      </w:r>
      <w:r>
        <w:rPr>
          <w:sz w:val="26"/>
          <w:szCs w:val="26"/>
        </w:rPr>
        <w:t>имэнерго</w:t>
      </w:r>
      <w:proofErr w:type="spellEnd"/>
      <w:r>
        <w:rPr>
          <w:sz w:val="26"/>
          <w:szCs w:val="26"/>
        </w:rPr>
        <w:t>» нет.</w:t>
      </w:r>
    </w:p>
    <w:p w:rsidR="00F056F4" w:rsidRDefault="00F056F4" w:rsidP="00A05E5D">
      <w:pPr>
        <w:rPr>
          <w:bCs/>
        </w:rPr>
      </w:pPr>
    </w:p>
    <w:p w:rsidR="00357019" w:rsidRPr="000D43F6" w:rsidRDefault="00A05E5D" w:rsidP="00A05E5D">
      <w:pPr>
        <w:rPr>
          <w:color w:val="000000"/>
          <w:sz w:val="26"/>
          <w:szCs w:val="26"/>
          <w:lang w:eastAsia="ar-SA"/>
        </w:rPr>
      </w:pPr>
      <w:r w:rsidRPr="00A05E5D">
        <w:rPr>
          <w:bCs/>
        </w:rPr>
        <w:t xml:space="preserve">                                                                                                 </w:t>
      </w:r>
    </w:p>
    <w:p w:rsidR="002B1975" w:rsidRDefault="002B1975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F056F4" w:rsidRDefault="00F056F4">
      <w:pPr>
        <w:rPr>
          <w:sz w:val="26"/>
          <w:szCs w:val="26"/>
        </w:rPr>
      </w:pPr>
    </w:p>
    <w:p w:rsidR="002B1975" w:rsidRPr="000D43F6" w:rsidRDefault="002B1975">
      <w:pPr>
        <w:rPr>
          <w:sz w:val="26"/>
          <w:szCs w:val="26"/>
        </w:rPr>
      </w:pPr>
    </w:p>
    <w:p w:rsidR="00E630B5" w:rsidRPr="000D43F6" w:rsidRDefault="002C33B9">
      <w:pPr>
        <w:rPr>
          <w:sz w:val="26"/>
          <w:szCs w:val="26"/>
        </w:rPr>
      </w:pPr>
      <w:r w:rsidRPr="000D43F6">
        <w:rPr>
          <w:sz w:val="26"/>
          <w:szCs w:val="26"/>
        </w:rPr>
        <w:t xml:space="preserve">Директор                                                        </w:t>
      </w:r>
      <w:r w:rsidR="005F2D72" w:rsidRPr="000D43F6">
        <w:rPr>
          <w:sz w:val="26"/>
          <w:szCs w:val="26"/>
        </w:rPr>
        <w:t xml:space="preserve">             </w:t>
      </w:r>
      <w:r w:rsidR="00CC3AE9" w:rsidRPr="000D43F6">
        <w:rPr>
          <w:sz w:val="26"/>
          <w:szCs w:val="26"/>
        </w:rPr>
        <w:t xml:space="preserve">                     </w:t>
      </w:r>
      <w:r w:rsidR="00FA5B3F" w:rsidRPr="000D43F6">
        <w:rPr>
          <w:sz w:val="26"/>
          <w:szCs w:val="26"/>
        </w:rPr>
        <w:t>Н.П.Тихомиров</w:t>
      </w:r>
    </w:p>
    <w:p w:rsidR="002D4457" w:rsidRPr="000D43F6" w:rsidRDefault="002D4457">
      <w:pPr>
        <w:rPr>
          <w:sz w:val="26"/>
          <w:szCs w:val="26"/>
        </w:rPr>
      </w:pPr>
    </w:p>
    <w:p w:rsidR="002D4457" w:rsidRPr="000D43F6" w:rsidRDefault="002D4457">
      <w:pPr>
        <w:rPr>
          <w:sz w:val="26"/>
          <w:szCs w:val="26"/>
        </w:rPr>
      </w:pPr>
    </w:p>
    <w:p w:rsidR="002D4457" w:rsidRDefault="002D4457">
      <w:pPr>
        <w:rPr>
          <w:sz w:val="26"/>
          <w:szCs w:val="26"/>
        </w:rPr>
      </w:pPr>
    </w:p>
    <w:p w:rsidR="00F63168" w:rsidRPr="00F056F4" w:rsidRDefault="00F63168">
      <w:pPr>
        <w:rPr>
          <w:rFonts w:ascii="Garamond" w:hAnsi="Garamond" w:cs="Tahoma"/>
          <w:i/>
          <w:sz w:val="18"/>
          <w:szCs w:val="18"/>
        </w:rPr>
      </w:pPr>
    </w:p>
    <w:sectPr w:rsidR="00F63168" w:rsidRPr="00F056F4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99" w:rsidRDefault="00937899">
      <w:r>
        <w:separator/>
      </w:r>
    </w:p>
  </w:endnote>
  <w:endnote w:type="continuationSeparator" w:id="0">
    <w:p w:rsidR="00937899" w:rsidRDefault="0093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99" w:rsidRDefault="00937899">
      <w:r>
        <w:separator/>
      </w:r>
    </w:p>
  </w:footnote>
  <w:footnote w:type="continuationSeparator" w:id="0">
    <w:p w:rsidR="00937899" w:rsidRDefault="00937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33F"/>
    <w:rsid w:val="00025874"/>
    <w:rsid w:val="0003582D"/>
    <w:rsid w:val="00056923"/>
    <w:rsid w:val="000574A2"/>
    <w:rsid w:val="00076642"/>
    <w:rsid w:val="000917DE"/>
    <w:rsid w:val="00094D5D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288F"/>
    <w:rsid w:val="00171E2A"/>
    <w:rsid w:val="00180290"/>
    <w:rsid w:val="00190F84"/>
    <w:rsid w:val="001A3582"/>
    <w:rsid w:val="001B053B"/>
    <w:rsid w:val="001C2088"/>
    <w:rsid w:val="001E1C34"/>
    <w:rsid w:val="001E68C5"/>
    <w:rsid w:val="00201AAF"/>
    <w:rsid w:val="00253113"/>
    <w:rsid w:val="00253AE7"/>
    <w:rsid w:val="00254B02"/>
    <w:rsid w:val="002750BE"/>
    <w:rsid w:val="00275CB3"/>
    <w:rsid w:val="002B1975"/>
    <w:rsid w:val="002C33B9"/>
    <w:rsid w:val="002D4457"/>
    <w:rsid w:val="002E47E8"/>
    <w:rsid w:val="002E54D7"/>
    <w:rsid w:val="002F052D"/>
    <w:rsid w:val="00321854"/>
    <w:rsid w:val="00323AC5"/>
    <w:rsid w:val="003252D0"/>
    <w:rsid w:val="003406AC"/>
    <w:rsid w:val="00350D89"/>
    <w:rsid w:val="00351A1C"/>
    <w:rsid w:val="00351F61"/>
    <w:rsid w:val="0035403E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50701D"/>
    <w:rsid w:val="00516DCA"/>
    <w:rsid w:val="005444D4"/>
    <w:rsid w:val="00553DB0"/>
    <w:rsid w:val="00592D91"/>
    <w:rsid w:val="00593D80"/>
    <w:rsid w:val="00597752"/>
    <w:rsid w:val="005A1F19"/>
    <w:rsid w:val="005B1B1C"/>
    <w:rsid w:val="005C6F65"/>
    <w:rsid w:val="005E5A2E"/>
    <w:rsid w:val="005F2D72"/>
    <w:rsid w:val="005F54EB"/>
    <w:rsid w:val="00600578"/>
    <w:rsid w:val="0062010A"/>
    <w:rsid w:val="00627BE2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3DA2"/>
    <w:rsid w:val="006D59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E3ADF"/>
    <w:rsid w:val="007F5572"/>
    <w:rsid w:val="00815A08"/>
    <w:rsid w:val="00830B58"/>
    <w:rsid w:val="00837987"/>
    <w:rsid w:val="00852146"/>
    <w:rsid w:val="00854CA4"/>
    <w:rsid w:val="0086650A"/>
    <w:rsid w:val="00870C44"/>
    <w:rsid w:val="0089017E"/>
    <w:rsid w:val="008A30D1"/>
    <w:rsid w:val="008A6FC9"/>
    <w:rsid w:val="008B3201"/>
    <w:rsid w:val="008C7FD4"/>
    <w:rsid w:val="00916F07"/>
    <w:rsid w:val="00917D26"/>
    <w:rsid w:val="0092212D"/>
    <w:rsid w:val="0093180D"/>
    <w:rsid w:val="00935A84"/>
    <w:rsid w:val="00937899"/>
    <w:rsid w:val="00951DB8"/>
    <w:rsid w:val="009601FA"/>
    <w:rsid w:val="00971375"/>
    <w:rsid w:val="0097154D"/>
    <w:rsid w:val="00971795"/>
    <w:rsid w:val="00987E57"/>
    <w:rsid w:val="00993FAF"/>
    <w:rsid w:val="009B4969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7040C"/>
    <w:rsid w:val="00A759EE"/>
    <w:rsid w:val="00A8160E"/>
    <w:rsid w:val="00A95500"/>
    <w:rsid w:val="00A96A5F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D2D65"/>
    <w:rsid w:val="00BE1D98"/>
    <w:rsid w:val="00BF0B9F"/>
    <w:rsid w:val="00BF0E5D"/>
    <w:rsid w:val="00BF5CDE"/>
    <w:rsid w:val="00BF6933"/>
    <w:rsid w:val="00C04C4D"/>
    <w:rsid w:val="00C05F6E"/>
    <w:rsid w:val="00C138DE"/>
    <w:rsid w:val="00C14422"/>
    <w:rsid w:val="00C25A45"/>
    <w:rsid w:val="00C30613"/>
    <w:rsid w:val="00C30663"/>
    <w:rsid w:val="00C33CC0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C3D7E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B0D80"/>
    <w:rsid w:val="00DB151C"/>
    <w:rsid w:val="00DC7E1A"/>
    <w:rsid w:val="00DD4EED"/>
    <w:rsid w:val="00DE479E"/>
    <w:rsid w:val="00DF030F"/>
    <w:rsid w:val="00DF57EE"/>
    <w:rsid w:val="00E112FC"/>
    <w:rsid w:val="00E11DC4"/>
    <w:rsid w:val="00E16BA9"/>
    <w:rsid w:val="00E21296"/>
    <w:rsid w:val="00E31367"/>
    <w:rsid w:val="00E35FD7"/>
    <w:rsid w:val="00E5129E"/>
    <w:rsid w:val="00E630B5"/>
    <w:rsid w:val="00E72820"/>
    <w:rsid w:val="00E9299A"/>
    <w:rsid w:val="00EC44DD"/>
    <w:rsid w:val="00EC5F49"/>
    <w:rsid w:val="00EC5FD0"/>
    <w:rsid w:val="00ED1586"/>
    <w:rsid w:val="00ED2E33"/>
    <w:rsid w:val="00EE4154"/>
    <w:rsid w:val="00EF4D29"/>
    <w:rsid w:val="00F056F4"/>
    <w:rsid w:val="00F25E60"/>
    <w:rsid w:val="00F26BAE"/>
    <w:rsid w:val="00F27E85"/>
    <w:rsid w:val="00F341FE"/>
    <w:rsid w:val="00F50043"/>
    <w:rsid w:val="00F55277"/>
    <w:rsid w:val="00F56687"/>
    <w:rsid w:val="00F62FD8"/>
    <w:rsid w:val="00F63168"/>
    <w:rsid w:val="00F722E1"/>
    <w:rsid w:val="00FA5B3F"/>
    <w:rsid w:val="00FB2C0F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D844-2503-4C40-9C61-BC82D2BD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2017-12-20T09:01:00Z</cp:lastPrinted>
  <dcterms:created xsi:type="dcterms:W3CDTF">2017-12-20T09:41:00Z</dcterms:created>
  <dcterms:modified xsi:type="dcterms:W3CDTF">2017-12-20T09:41:00Z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