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F563F" w:rsidRPr="000D43F6" w:rsidRDefault="001F563F" w:rsidP="001F563F">
      <w:pPr>
        <w:jc w:val="both"/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 xml:space="preserve">346870, Ростовская область, </w:t>
      </w:r>
      <w:proofErr w:type="spellStart"/>
      <w:r w:rsidRPr="000D43F6">
        <w:rPr>
          <w:rFonts w:ascii="Garamond" w:hAnsi="Garamond" w:cs="Tahoma"/>
          <w:sz w:val="20"/>
          <w:szCs w:val="20"/>
        </w:rPr>
        <w:t>Неклиновский</w:t>
      </w:r>
      <w:proofErr w:type="spellEnd"/>
      <w:r w:rsidRPr="000D43F6">
        <w:rPr>
          <w:rFonts w:ascii="Garamond" w:hAnsi="Garamond" w:cs="Tahoma"/>
          <w:sz w:val="20"/>
          <w:szCs w:val="20"/>
        </w:rPr>
        <w:t xml:space="preserve"> район, село </w:t>
      </w:r>
      <w:proofErr w:type="spellStart"/>
      <w:r w:rsidRPr="000D43F6">
        <w:rPr>
          <w:rFonts w:ascii="Garamond" w:hAnsi="Garamond" w:cs="Tahoma"/>
          <w:sz w:val="20"/>
          <w:szCs w:val="20"/>
        </w:rPr>
        <w:t>Приморка</w:t>
      </w:r>
      <w:proofErr w:type="spellEnd"/>
      <w:r w:rsidRPr="000D43F6">
        <w:rPr>
          <w:rFonts w:ascii="Garamond" w:hAnsi="Garamond" w:cs="Tahoma"/>
          <w:sz w:val="20"/>
          <w:szCs w:val="20"/>
        </w:rPr>
        <w:t>, переулок Дачный, 17-В, тел. (886347) 25076</w:t>
      </w:r>
    </w:p>
    <w:p w:rsidR="001F563F" w:rsidRDefault="001F563F" w:rsidP="001F563F">
      <w:pPr>
        <w:jc w:val="both"/>
        <w:rPr>
          <w:rFonts w:ascii="Garamond" w:hAnsi="Garamond" w:cs="Tahoma"/>
          <w:bCs/>
          <w:color w:val="333300"/>
          <w:sz w:val="20"/>
          <w:szCs w:val="20"/>
        </w:rPr>
      </w:pPr>
      <w:r>
        <w:rPr>
          <w:rFonts w:ascii="Garamond" w:hAnsi="Garamond" w:cs="Tahoma"/>
          <w:bCs/>
          <w:color w:val="333300"/>
          <w:sz w:val="20"/>
          <w:szCs w:val="20"/>
        </w:rPr>
        <w:t xml:space="preserve">Филиал «Южный» 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>ПАО  «</w:t>
      </w:r>
      <w:r>
        <w:rPr>
          <w:rFonts w:ascii="Garamond" w:hAnsi="Garamond" w:cs="Tahoma"/>
          <w:bCs/>
          <w:color w:val="333300"/>
          <w:sz w:val="20"/>
          <w:szCs w:val="20"/>
        </w:rPr>
        <w:t>БАНК УРАЛСИБ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>», БИК 04</w:t>
      </w:r>
      <w:r>
        <w:rPr>
          <w:rFonts w:ascii="Garamond" w:hAnsi="Garamond" w:cs="Tahoma"/>
          <w:bCs/>
          <w:color w:val="333300"/>
          <w:sz w:val="20"/>
          <w:szCs w:val="20"/>
        </w:rPr>
        <w:t>0349700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, </w:t>
      </w:r>
      <w:proofErr w:type="gramStart"/>
      <w:r w:rsidRPr="000D43F6">
        <w:rPr>
          <w:rFonts w:ascii="Garamond" w:hAnsi="Garamond" w:cs="Tahoma"/>
          <w:bCs/>
          <w:color w:val="333300"/>
          <w:sz w:val="20"/>
          <w:szCs w:val="20"/>
        </w:rPr>
        <w:t>К</w:t>
      </w:r>
      <w:proofErr w:type="gramEnd"/>
      <w:r w:rsidRPr="000D43F6">
        <w:rPr>
          <w:rFonts w:ascii="Garamond" w:hAnsi="Garamond" w:cs="Tahoma"/>
          <w:bCs/>
          <w:color w:val="333300"/>
          <w:sz w:val="20"/>
          <w:szCs w:val="20"/>
        </w:rPr>
        <w:t>/с 30</w:t>
      </w:r>
      <w:r>
        <w:rPr>
          <w:rFonts w:ascii="Garamond" w:hAnsi="Garamond" w:cs="Tahoma"/>
          <w:bCs/>
          <w:color w:val="333300"/>
          <w:sz w:val="20"/>
          <w:szCs w:val="20"/>
        </w:rPr>
        <w:t>101810400000000700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, </w:t>
      </w:r>
    </w:p>
    <w:p w:rsidR="001F563F" w:rsidRPr="000D43F6" w:rsidRDefault="001F563F" w:rsidP="001F563F">
      <w:pPr>
        <w:jc w:val="both"/>
        <w:rPr>
          <w:rFonts w:ascii="Garamond" w:hAnsi="Garamond" w:cs="Tahoma"/>
          <w:bCs/>
          <w:color w:val="333300"/>
          <w:sz w:val="20"/>
          <w:szCs w:val="20"/>
        </w:rPr>
      </w:pPr>
      <w:proofErr w:type="gramStart"/>
      <w:r w:rsidRPr="000D43F6">
        <w:rPr>
          <w:rFonts w:ascii="Garamond" w:hAnsi="Garamond" w:cs="Tahoma"/>
          <w:bCs/>
          <w:color w:val="333300"/>
          <w:sz w:val="20"/>
          <w:szCs w:val="20"/>
        </w:rPr>
        <w:t>Р</w:t>
      </w:r>
      <w:proofErr w:type="gramEnd"/>
      <w:r w:rsidRPr="000D43F6">
        <w:rPr>
          <w:rFonts w:ascii="Garamond" w:hAnsi="Garamond" w:cs="Tahoma"/>
          <w:bCs/>
          <w:color w:val="333300"/>
          <w:sz w:val="20"/>
          <w:szCs w:val="20"/>
        </w:rPr>
        <w:t>/с 40702810</w:t>
      </w:r>
      <w:r>
        <w:rPr>
          <w:rFonts w:ascii="Garamond" w:hAnsi="Garamond" w:cs="Tahoma"/>
          <w:bCs/>
          <w:color w:val="333300"/>
          <w:sz w:val="20"/>
          <w:szCs w:val="20"/>
        </w:rPr>
        <w:t>247810000586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ИНН </w:t>
      </w:r>
      <w:r>
        <w:rPr>
          <w:rFonts w:ascii="Garamond" w:hAnsi="Garamond" w:cs="Tahoma"/>
          <w:bCs/>
          <w:color w:val="333300"/>
          <w:sz w:val="20"/>
          <w:szCs w:val="20"/>
        </w:rPr>
        <w:t>6123022171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, КПП 612301001, ОГРН 1116171000351. </w:t>
      </w:r>
    </w:p>
    <w:p w:rsidR="001F563F" w:rsidRDefault="001F563F" w:rsidP="001F563F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1F563F" w:rsidRDefault="001F563F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1975" w:rsidRPr="002B1975" w:rsidRDefault="009361B1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СПРАВКА 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1975">
        <w:rPr>
          <w:sz w:val="26"/>
          <w:szCs w:val="26"/>
        </w:rPr>
        <w:t>г. Таганрог</w:t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1975">
        <w:rPr>
          <w:sz w:val="26"/>
          <w:szCs w:val="26"/>
        </w:rPr>
        <w:t>«</w:t>
      </w:r>
      <w:r w:rsidR="00586905">
        <w:rPr>
          <w:sz w:val="26"/>
          <w:szCs w:val="26"/>
        </w:rPr>
        <w:t>30</w:t>
      </w:r>
      <w:r w:rsidRPr="002B1975">
        <w:rPr>
          <w:sz w:val="26"/>
          <w:szCs w:val="26"/>
        </w:rPr>
        <w:t>»</w:t>
      </w:r>
      <w:r w:rsidR="00330530">
        <w:rPr>
          <w:sz w:val="26"/>
          <w:szCs w:val="26"/>
        </w:rPr>
        <w:t xml:space="preserve"> июня</w:t>
      </w:r>
      <w:r w:rsidR="00C30663">
        <w:rPr>
          <w:sz w:val="26"/>
          <w:szCs w:val="26"/>
        </w:rPr>
        <w:t xml:space="preserve"> </w:t>
      </w:r>
      <w:r w:rsidRPr="002B1975">
        <w:rPr>
          <w:sz w:val="26"/>
          <w:szCs w:val="26"/>
        </w:rPr>
        <w:t>201</w:t>
      </w:r>
      <w:bookmarkStart w:id="0" w:name="_GoBack"/>
      <w:bookmarkEnd w:id="0"/>
      <w:r w:rsidR="009F0686">
        <w:rPr>
          <w:sz w:val="26"/>
          <w:szCs w:val="26"/>
        </w:rPr>
        <w:t>9</w:t>
      </w:r>
      <w:r w:rsidRPr="002B1975">
        <w:rPr>
          <w:sz w:val="26"/>
          <w:szCs w:val="26"/>
        </w:rPr>
        <w:t>г.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2533F" w:rsidRDefault="0002533F" w:rsidP="000253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56F4" w:rsidRDefault="006D3DA2" w:rsidP="009F0686">
      <w:pPr>
        <w:ind w:firstLine="708"/>
        <w:jc w:val="both"/>
        <w:rPr>
          <w:bCs/>
        </w:rPr>
      </w:pPr>
      <w:r>
        <w:rPr>
          <w:sz w:val="26"/>
          <w:szCs w:val="26"/>
        </w:rPr>
        <w:t xml:space="preserve">Сведения </w:t>
      </w:r>
      <w:r w:rsidRPr="006D3DA2">
        <w:rPr>
          <w:sz w:val="26"/>
          <w:szCs w:val="26"/>
        </w:rPr>
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sz w:val="26"/>
          <w:szCs w:val="26"/>
        </w:rPr>
        <w:t xml:space="preserve"> – </w:t>
      </w:r>
      <w:r w:rsidR="009F0686">
        <w:rPr>
          <w:sz w:val="26"/>
          <w:szCs w:val="26"/>
        </w:rPr>
        <w:t xml:space="preserve">указанных </w:t>
      </w:r>
      <w:r>
        <w:rPr>
          <w:sz w:val="26"/>
          <w:szCs w:val="26"/>
        </w:rPr>
        <w:t>объектов ЭСХ в эксплуатац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 w:rsidR="00BE1D98">
        <w:rPr>
          <w:sz w:val="26"/>
          <w:szCs w:val="26"/>
        </w:rPr>
        <w:t>Пр</w:t>
      </w:r>
      <w:r>
        <w:rPr>
          <w:sz w:val="26"/>
          <w:szCs w:val="26"/>
        </w:rPr>
        <w:t>имэнерго</w:t>
      </w:r>
      <w:proofErr w:type="spellEnd"/>
      <w:r>
        <w:rPr>
          <w:sz w:val="26"/>
          <w:szCs w:val="26"/>
        </w:rPr>
        <w:t>» нет.</w:t>
      </w:r>
    </w:p>
    <w:p w:rsidR="00F056F4" w:rsidRDefault="00F056F4" w:rsidP="00A05E5D">
      <w:pPr>
        <w:rPr>
          <w:bCs/>
        </w:rPr>
      </w:pPr>
    </w:p>
    <w:p w:rsidR="00357019" w:rsidRPr="000D43F6" w:rsidRDefault="00A05E5D" w:rsidP="00A05E5D">
      <w:pPr>
        <w:rPr>
          <w:color w:val="000000"/>
          <w:sz w:val="26"/>
          <w:szCs w:val="26"/>
          <w:lang w:eastAsia="ar-SA"/>
        </w:rPr>
      </w:pPr>
      <w:r w:rsidRPr="00A05E5D">
        <w:rPr>
          <w:bCs/>
        </w:rPr>
        <w:t xml:space="preserve">                                                                                                 </w:t>
      </w:r>
    </w:p>
    <w:p w:rsidR="002B1975" w:rsidRDefault="002B1975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2B1975" w:rsidRPr="000D43F6" w:rsidRDefault="002B1975">
      <w:pPr>
        <w:rPr>
          <w:sz w:val="26"/>
          <w:szCs w:val="26"/>
        </w:rPr>
      </w:pPr>
    </w:p>
    <w:p w:rsidR="002D4457" w:rsidRPr="000D43F6" w:rsidRDefault="002D4457">
      <w:pPr>
        <w:rPr>
          <w:sz w:val="26"/>
          <w:szCs w:val="26"/>
        </w:rPr>
      </w:pPr>
    </w:p>
    <w:p w:rsidR="002D4457" w:rsidRDefault="002D4457">
      <w:pPr>
        <w:rPr>
          <w:sz w:val="26"/>
          <w:szCs w:val="26"/>
        </w:rPr>
      </w:pPr>
    </w:p>
    <w:p w:rsidR="00F63168" w:rsidRPr="00F056F4" w:rsidRDefault="00F63168">
      <w:pPr>
        <w:rPr>
          <w:rFonts w:ascii="Garamond" w:hAnsi="Garamond" w:cs="Tahoma"/>
          <w:i/>
          <w:sz w:val="18"/>
          <w:szCs w:val="18"/>
        </w:rPr>
      </w:pPr>
    </w:p>
    <w:sectPr w:rsidR="00F63168" w:rsidRPr="00F056F4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5B" w:rsidRDefault="008C185B">
      <w:r>
        <w:separator/>
      </w:r>
    </w:p>
  </w:endnote>
  <w:endnote w:type="continuationSeparator" w:id="0">
    <w:p w:rsidR="008C185B" w:rsidRDefault="008C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5B" w:rsidRDefault="008C185B">
      <w:r>
        <w:separator/>
      </w:r>
    </w:p>
  </w:footnote>
  <w:footnote w:type="continuationSeparator" w:id="0">
    <w:p w:rsidR="008C185B" w:rsidRDefault="008C1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A83"/>
    <w:rsid w:val="0000723B"/>
    <w:rsid w:val="0002533F"/>
    <w:rsid w:val="00025874"/>
    <w:rsid w:val="0003582D"/>
    <w:rsid w:val="00056923"/>
    <w:rsid w:val="000574A2"/>
    <w:rsid w:val="00076642"/>
    <w:rsid w:val="000917DE"/>
    <w:rsid w:val="00094D5D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61500"/>
    <w:rsid w:val="0016288F"/>
    <w:rsid w:val="00171E2A"/>
    <w:rsid w:val="00180290"/>
    <w:rsid w:val="00190F84"/>
    <w:rsid w:val="001A3582"/>
    <w:rsid w:val="001B053B"/>
    <w:rsid w:val="001C2088"/>
    <w:rsid w:val="001E1C34"/>
    <w:rsid w:val="001E68C5"/>
    <w:rsid w:val="001F563F"/>
    <w:rsid w:val="00201AAF"/>
    <w:rsid w:val="00253113"/>
    <w:rsid w:val="00253AE7"/>
    <w:rsid w:val="00254B02"/>
    <w:rsid w:val="002750BE"/>
    <w:rsid w:val="00275CB3"/>
    <w:rsid w:val="002B1975"/>
    <w:rsid w:val="002C33B9"/>
    <w:rsid w:val="002D4457"/>
    <w:rsid w:val="002E47E8"/>
    <w:rsid w:val="002E54D7"/>
    <w:rsid w:val="002F052D"/>
    <w:rsid w:val="00321854"/>
    <w:rsid w:val="00323AC5"/>
    <w:rsid w:val="003252D0"/>
    <w:rsid w:val="00330530"/>
    <w:rsid w:val="003406AC"/>
    <w:rsid w:val="003425A6"/>
    <w:rsid w:val="00350D89"/>
    <w:rsid w:val="00351A1C"/>
    <w:rsid w:val="00351F61"/>
    <w:rsid w:val="0035403E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7"/>
    <w:rsid w:val="003A681F"/>
    <w:rsid w:val="003C23AF"/>
    <w:rsid w:val="003E30A8"/>
    <w:rsid w:val="003F0C4B"/>
    <w:rsid w:val="003F5F61"/>
    <w:rsid w:val="00401A83"/>
    <w:rsid w:val="00413FAB"/>
    <w:rsid w:val="00456277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50701D"/>
    <w:rsid w:val="00516DCA"/>
    <w:rsid w:val="005444D4"/>
    <w:rsid w:val="00553DB0"/>
    <w:rsid w:val="00586905"/>
    <w:rsid w:val="00592D91"/>
    <w:rsid w:val="00593D80"/>
    <w:rsid w:val="00597752"/>
    <w:rsid w:val="005A1F19"/>
    <w:rsid w:val="005B1B1C"/>
    <w:rsid w:val="005C6F65"/>
    <w:rsid w:val="005E5A2E"/>
    <w:rsid w:val="005F2D72"/>
    <w:rsid w:val="005F54EB"/>
    <w:rsid w:val="00600578"/>
    <w:rsid w:val="00612817"/>
    <w:rsid w:val="0062010A"/>
    <w:rsid w:val="00627BE2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D3DA2"/>
    <w:rsid w:val="006D59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A3881"/>
    <w:rsid w:val="007B5343"/>
    <w:rsid w:val="007C2965"/>
    <w:rsid w:val="007E3ADF"/>
    <w:rsid w:val="007F5572"/>
    <w:rsid w:val="0080503E"/>
    <w:rsid w:val="00815A08"/>
    <w:rsid w:val="00830B58"/>
    <w:rsid w:val="00837987"/>
    <w:rsid w:val="00852146"/>
    <w:rsid w:val="00854CA4"/>
    <w:rsid w:val="0086650A"/>
    <w:rsid w:val="00870C44"/>
    <w:rsid w:val="0089017E"/>
    <w:rsid w:val="008A01C7"/>
    <w:rsid w:val="008A30D1"/>
    <w:rsid w:val="008A6FC9"/>
    <w:rsid w:val="008B3201"/>
    <w:rsid w:val="008C185B"/>
    <w:rsid w:val="008C7FD4"/>
    <w:rsid w:val="00916F07"/>
    <w:rsid w:val="00917D26"/>
    <w:rsid w:val="0092212D"/>
    <w:rsid w:val="009247D1"/>
    <w:rsid w:val="0093180D"/>
    <w:rsid w:val="00935A84"/>
    <w:rsid w:val="009361B1"/>
    <w:rsid w:val="00951DB8"/>
    <w:rsid w:val="009601FA"/>
    <w:rsid w:val="00971375"/>
    <w:rsid w:val="0097154D"/>
    <w:rsid w:val="00971795"/>
    <w:rsid w:val="00987E57"/>
    <w:rsid w:val="00993FAF"/>
    <w:rsid w:val="009B4969"/>
    <w:rsid w:val="009C6C56"/>
    <w:rsid w:val="009C7DC4"/>
    <w:rsid w:val="009D5051"/>
    <w:rsid w:val="009F0686"/>
    <w:rsid w:val="009F1BAD"/>
    <w:rsid w:val="00A041AF"/>
    <w:rsid w:val="00A05D68"/>
    <w:rsid w:val="00A05E5D"/>
    <w:rsid w:val="00A25358"/>
    <w:rsid w:val="00A25BB5"/>
    <w:rsid w:val="00A34654"/>
    <w:rsid w:val="00A379AA"/>
    <w:rsid w:val="00A7040C"/>
    <w:rsid w:val="00A759EE"/>
    <w:rsid w:val="00A8160E"/>
    <w:rsid w:val="00A95500"/>
    <w:rsid w:val="00A96A5F"/>
    <w:rsid w:val="00AA39FB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D2D65"/>
    <w:rsid w:val="00BE1D98"/>
    <w:rsid w:val="00BF0B9F"/>
    <w:rsid w:val="00BF0E5D"/>
    <w:rsid w:val="00BF5CDE"/>
    <w:rsid w:val="00BF6933"/>
    <w:rsid w:val="00C04C4D"/>
    <w:rsid w:val="00C05F6E"/>
    <w:rsid w:val="00C138DE"/>
    <w:rsid w:val="00C14422"/>
    <w:rsid w:val="00C25A45"/>
    <w:rsid w:val="00C30613"/>
    <w:rsid w:val="00C30663"/>
    <w:rsid w:val="00C33CC0"/>
    <w:rsid w:val="00C362E8"/>
    <w:rsid w:val="00C47623"/>
    <w:rsid w:val="00C5590C"/>
    <w:rsid w:val="00C73C37"/>
    <w:rsid w:val="00C8388F"/>
    <w:rsid w:val="00C93D94"/>
    <w:rsid w:val="00CB54D1"/>
    <w:rsid w:val="00CB7740"/>
    <w:rsid w:val="00CC12AE"/>
    <w:rsid w:val="00CC2785"/>
    <w:rsid w:val="00CC3AE9"/>
    <w:rsid w:val="00CC3D7E"/>
    <w:rsid w:val="00CD3829"/>
    <w:rsid w:val="00CD3999"/>
    <w:rsid w:val="00CD7420"/>
    <w:rsid w:val="00CE06EB"/>
    <w:rsid w:val="00CF1015"/>
    <w:rsid w:val="00CF63E7"/>
    <w:rsid w:val="00D11DBB"/>
    <w:rsid w:val="00D3545A"/>
    <w:rsid w:val="00D44EE3"/>
    <w:rsid w:val="00D52FA3"/>
    <w:rsid w:val="00D544B2"/>
    <w:rsid w:val="00D56A9C"/>
    <w:rsid w:val="00D62CAE"/>
    <w:rsid w:val="00D816B2"/>
    <w:rsid w:val="00D85D8B"/>
    <w:rsid w:val="00DB0D80"/>
    <w:rsid w:val="00DB151C"/>
    <w:rsid w:val="00DC7E1A"/>
    <w:rsid w:val="00DD4EED"/>
    <w:rsid w:val="00DD54C2"/>
    <w:rsid w:val="00DE479E"/>
    <w:rsid w:val="00DF030F"/>
    <w:rsid w:val="00DF57EE"/>
    <w:rsid w:val="00E112FC"/>
    <w:rsid w:val="00E11DC4"/>
    <w:rsid w:val="00E16BA9"/>
    <w:rsid w:val="00E21296"/>
    <w:rsid w:val="00E31367"/>
    <w:rsid w:val="00E35FD7"/>
    <w:rsid w:val="00E5129E"/>
    <w:rsid w:val="00E630B5"/>
    <w:rsid w:val="00E666AC"/>
    <w:rsid w:val="00E72820"/>
    <w:rsid w:val="00E9299A"/>
    <w:rsid w:val="00EC44DD"/>
    <w:rsid w:val="00EC5F49"/>
    <w:rsid w:val="00EC5FD0"/>
    <w:rsid w:val="00ED1586"/>
    <w:rsid w:val="00ED2E33"/>
    <w:rsid w:val="00EE3359"/>
    <w:rsid w:val="00EE4154"/>
    <w:rsid w:val="00EF4D29"/>
    <w:rsid w:val="00F056F4"/>
    <w:rsid w:val="00F25E60"/>
    <w:rsid w:val="00F26BAE"/>
    <w:rsid w:val="00F27E85"/>
    <w:rsid w:val="00F341FE"/>
    <w:rsid w:val="00F50043"/>
    <w:rsid w:val="00F55277"/>
    <w:rsid w:val="00F56687"/>
    <w:rsid w:val="00F62FD8"/>
    <w:rsid w:val="00F63168"/>
    <w:rsid w:val="00F722E1"/>
    <w:rsid w:val="00FA5B3F"/>
    <w:rsid w:val="00FB2C0F"/>
    <w:rsid w:val="00FC0FEE"/>
    <w:rsid w:val="00FD61E4"/>
    <w:rsid w:val="00FE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0A46-6937-4F5C-8671-94C67764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maxim</cp:lastModifiedBy>
  <cp:revision>5</cp:revision>
  <cp:lastPrinted>2017-12-20T09:01:00Z</cp:lastPrinted>
  <dcterms:created xsi:type="dcterms:W3CDTF">2019-06-27T11:56:00Z</dcterms:created>
  <dcterms:modified xsi:type="dcterms:W3CDTF">2019-06-27T13:34:00Z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