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D6" w:rsidRPr="00547E61" w:rsidRDefault="00366CD6" w:rsidP="00366CD6">
      <w:pPr>
        <w:jc w:val="right"/>
        <w:rPr>
          <w:b/>
        </w:rPr>
      </w:pPr>
      <w:r w:rsidRPr="00547E61">
        <w:rPr>
          <w:b/>
        </w:rPr>
        <w:t>Утверждаю</w:t>
      </w:r>
    </w:p>
    <w:p w:rsidR="00366CD6" w:rsidRPr="00547E61" w:rsidRDefault="00366CD6" w:rsidP="00366CD6">
      <w:pPr>
        <w:jc w:val="right"/>
        <w:rPr>
          <w:b/>
        </w:rPr>
      </w:pPr>
      <w:r w:rsidRPr="00547E61">
        <w:rPr>
          <w:b/>
        </w:rPr>
        <w:t>Директор ООО «</w:t>
      </w:r>
      <w:proofErr w:type="spellStart"/>
      <w:r w:rsidRPr="00547E61">
        <w:rPr>
          <w:b/>
        </w:rPr>
        <w:t>Примэнерго</w:t>
      </w:r>
      <w:proofErr w:type="spellEnd"/>
      <w:r w:rsidRPr="00547E61">
        <w:rPr>
          <w:b/>
        </w:rPr>
        <w:t>»</w:t>
      </w:r>
    </w:p>
    <w:p w:rsidR="00366CD6" w:rsidRPr="00547E61" w:rsidRDefault="00366CD6" w:rsidP="00366CD6">
      <w:pPr>
        <w:jc w:val="right"/>
        <w:rPr>
          <w:b/>
        </w:rPr>
      </w:pPr>
      <w:r w:rsidRPr="00547E61">
        <w:rPr>
          <w:b/>
        </w:rPr>
        <w:t>________________ Н.П.Тихомиров</w:t>
      </w:r>
    </w:p>
    <w:p w:rsidR="00366CD6" w:rsidRPr="00547E61" w:rsidRDefault="00366CD6" w:rsidP="00366CD6">
      <w:pPr>
        <w:jc w:val="center"/>
        <w:rPr>
          <w:b/>
        </w:rPr>
      </w:pPr>
    </w:p>
    <w:p w:rsidR="00366CD6" w:rsidRPr="00547E61" w:rsidRDefault="00366CD6" w:rsidP="00366CD6">
      <w:pPr>
        <w:jc w:val="center"/>
        <w:rPr>
          <w:b/>
          <w:i/>
          <w:sz w:val="28"/>
          <w:szCs w:val="28"/>
        </w:rPr>
      </w:pPr>
      <w:r w:rsidRPr="00547E61">
        <w:rPr>
          <w:b/>
          <w:i/>
          <w:sz w:val="28"/>
          <w:szCs w:val="28"/>
        </w:rPr>
        <w:t>Годовой план-график технического обслуживания (ремонта) ТП-6-10/0,4</w:t>
      </w:r>
      <w:proofErr w:type="gramStart"/>
      <w:r w:rsidRPr="00547E61">
        <w:rPr>
          <w:b/>
          <w:i/>
          <w:sz w:val="28"/>
          <w:szCs w:val="28"/>
        </w:rPr>
        <w:t>К</w:t>
      </w:r>
      <w:proofErr w:type="gramEnd"/>
      <w:r w:rsidRPr="00547E61">
        <w:rPr>
          <w:b/>
          <w:i/>
          <w:sz w:val="28"/>
          <w:szCs w:val="28"/>
        </w:rPr>
        <w:t xml:space="preserve">в </w:t>
      </w:r>
    </w:p>
    <w:p w:rsidR="00366CD6" w:rsidRPr="00547E61" w:rsidRDefault="00B31D1F" w:rsidP="00366C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ООО «</w:t>
      </w:r>
      <w:proofErr w:type="spellStart"/>
      <w:r>
        <w:rPr>
          <w:b/>
          <w:i/>
          <w:sz w:val="28"/>
          <w:szCs w:val="28"/>
        </w:rPr>
        <w:t>Примэнерго</w:t>
      </w:r>
      <w:proofErr w:type="spellEnd"/>
      <w:r>
        <w:rPr>
          <w:b/>
          <w:i/>
          <w:sz w:val="28"/>
          <w:szCs w:val="28"/>
        </w:rPr>
        <w:t>» на 2019</w:t>
      </w:r>
      <w:r w:rsidR="00366CD6" w:rsidRPr="00547E61">
        <w:rPr>
          <w:b/>
          <w:i/>
          <w:sz w:val="28"/>
          <w:szCs w:val="28"/>
        </w:rPr>
        <w:t>год</w:t>
      </w:r>
    </w:p>
    <w:tbl>
      <w:tblPr>
        <w:tblStyle w:val="a3"/>
        <w:tblpPr w:leftFromText="180" w:rightFromText="180" w:vertAnchor="page" w:horzAnchor="margin" w:tblpY="3841"/>
        <w:tblW w:w="15559" w:type="dxa"/>
        <w:tblLayout w:type="fixed"/>
        <w:tblLook w:val="04A0"/>
      </w:tblPr>
      <w:tblGrid>
        <w:gridCol w:w="667"/>
        <w:gridCol w:w="1568"/>
        <w:gridCol w:w="567"/>
        <w:gridCol w:w="708"/>
        <w:gridCol w:w="284"/>
        <w:gridCol w:w="850"/>
        <w:gridCol w:w="284"/>
        <w:gridCol w:w="850"/>
        <w:gridCol w:w="284"/>
        <w:gridCol w:w="850"/>
        <w:gridCol w:w="284"/>
        <w:gridCol w:w="709"/>
        <w:gridCol w:w="283"/>
        <w:gridCol w:w="851"/>
        <w:gridCol w:w="306"/>
        <w:gridCol w:w="544"/>
        <w:gridCol w:w="425"/>
        <w:gridCol w:w="709"/>
        <w:gridCol w:w="284"/>
        <w:gridCol w:w="850"/>
        <w:gridCol w:w="284"/>
        <w:gridCol w:w="850"/>
        <w:gridCol w:w="284"/>
        <w:gridCol w:w="708"/>
        <w:gridCol w:w="284"/>
        <w:gridCol w:w="709"/>
        <w:gridCol w:w="283"/>
      </w:tblGrid>
      <w:tr w:rsidR="00DA7295" w:rsidRPr="00547E61" w:rsidTr="00DA7295">
        <w:trPr>
          <w:trHeight w:val="360"/>
        </w:trPr>
        <w:tc>
          <w:tcPr>
            <w:tcW w:w="667" w:type="dxa"/>
            <w:vMerge w:val="restart"/>
            <w:hideMark/>
          </w:tcPr>
          <w:p w:rsidR="00DA7295" w:rsidRPr="00547E61" w:rsidRDefault="00DA7295" w:rsidP="00DA7295">
            <w:pPr>
              <w:rPr>
                <w:color w:val="auto"/>
                <w:sz w:val="20"/>
                <w:szCs w:val="20"/>
              </w:rPr>
            </w:pPr>
            <w:r w:rsidRPr="00547E61">
              <w:rPr>
                <w:color w:val="auto"/>
                <w:sz w:val="20"/>
                <w:szCs w:val="20"/>
              </w:rPr>
              <w:t xml:space="preserve">   №</w:t>
            </w:r>
          </w:p>
          <w:p w:rsidR="00DA7295" w:rsidRPr="00547E61" w:rsidRDefault="00DA7295" w:rsidP="00DA7295">
            <w:pPr>
              <w:rPr>
                <w:color w:val="auto"/>
                <w:sz w:val="20"/>
                <w:szCs w:val="20"/>
              </w:rPr>
            </w:pPr>
            <w:r w:rsidRPr="00547E61">
              <w:rPr>
                <w:color w:val="auto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547E61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547E61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547E61">
              <w:rPr>
                <w:color w:val="auto"/>
                <w:sz w:val="20"/>
                <w:szCs w:val="20"/>
              </w:rPr>
              <w:t>п</w:t>
            </w:r>
            <w:proofErr w:type="spellEnd"/>
            <w:r w:rsidRPr="00547E61">
              <w:rPr>
                <w:color w:val="auto"/>
                <w:sz w:val="20"/>
                <w:szCs w:val="20"/>
              </w:rPr>
              <w:t xml:space="preserve">        </w:t>
            </w:r>
          </w:p>
        </w:tc>
        <w:tc>
          <w:tcPr>
            <w:tcW w:w="1568" w:type="dxa"/>
            <w:vMerge w:val="restart"/>
          </w:tcPr>
          <w:p w:rsidR="00DA7295" w:rsidRPr="00547E61" w:rsidRDefault="00DA7295" w:rsidP="00DA7295">
            <w:pPr>
              <w:rPr>
                <w:color w:val="auto"/>
                <w:sz w:val="20"/>
                <w:szCs w:val="20"/>
              </w:rPr>
            </w:pPr>
            <w:r w:rsidRPr="00547E61">
              <w:rPr>
                <w:color w:val="auto"/>
                <w:sz w:val="20"/>
                <w:szCs w:val="20"/>
              </w:rPr>
              <w:t>Наименование</w:t>
            </w:r>
            <w:proofErr w:type="gramStart"/>
            <w:r w:rsidRPr="00547E61"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 w:rsidRPr="00547E61">
              <w:rPr>
                <w:color w:val="auto"/>
                <w:sz w:val="20"/>
                <w:szCs w:val="20"/>
              </w:rPr>
              <w:t xml:space="preserve"> диспетчерский номер ТП</w:t>
            </w:r>
          </w:p>
        </w:tc>
        <w:tc>
          <w:tcPr>
            <w:tcW w:w="567" w:type="dxa"/>
            <w:vMerge w:val="restart"/>
          </w:tcPr>
          <w:p w:rsidR="00DA7295" w:rsidRPr="00547E61" w:rsidRDefault="00DA7295" w:rsidP="00DA729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7E61">
              <w:rPr>
                <w:b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547E61">
              <w:rPr>
                <w:b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547E61">
              <w:rPr>
                <w:b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547E61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2"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157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969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 xml:space="preserve">Июль </w:t>
            </w:r>
          </w:p>
        </w:tc>
        <w:tc>
          <w:tcPr>
            <w:tcW w:w="993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gridSpan w:val="2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Декабрь</w:t>
            </w:r>
          </w:p>
        </w:tc>
      </w:tr>
      <w:tr w:rsidR="00DA7295" w:rsidRPr="00547E61" w:rsidTr="00DA7295">
        <w:trPr>
          <w:trHeight w:val="328"/>
        </w:trPr>
        <w:tc>
          <w:tcPr>
            <w:tcW w:w="667" w:type="dxa"/>
            <w:vMerge/>
            <w:hideMark/>
          </w:tcPr>
          <w:p w:rsidR="00DA7295" w:rsidRPr="00547E61" w:rsidRDefault="00DA7295" w:rsidP="00DA729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DA7295" w:rsidRPr="00547E61" w:rsidRDefault="00DA7295" w:rsidP="00DA729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A7295" w:rsidRPr="00547E61" w:rsidRDefault="00DA7295" w:rsidP="00DA729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proofErr w:type="gram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proofErr w:type="gram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proofErr w:type="gram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</w:t>
            </w:r>
          </w:p>
        </w:tc>
      </w:tr>
      <w:tr w:rsidR="00DA7295" w:rsidRPr="00547E61" w:rsidTr="00DA7295">
        <w:trPr>
          <w:trHeight w:val="276"/>
        </w:trPr>
        <w:tc>
          <w:tcPr>
            <w:tcW w:w="667" w:type="dxa"/>
          </w:tcPr>
          <w:p w:rsidR="00DA7295" w:rsidRPr="00547E61" w:rsidRDefault="00DA7295" w:rsidP="00DA7295">
            <w:pPr>
              <w:rPr>
                <w:color w:val="auto"/>
                <w:sz w:val="20"/>
                <w:szCs w:val="20"/>
              </w:rPr>
            </w:pPr>
            <w:r w:rsidRPr="00547E6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color w:val="auto"/>
                <w:sz w:val="20"/>
                <w:szCs w:val="20"/>
              </w:rPr>
            </w:pPr>
            <w:r w:rsidRPr="00547E61">
              <w:rPr>
                <w:color w:val="auto"/>
                <w:sz w:val="20"/>
                <w:szCs w:val="20"/>
              </w:rPr>
              <w:t>КТП- 39А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Изу</w:t>
            </w:r>
            <w:proofErr w:type="spellEnd"/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903D22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rPr>
          <w:trHeight w:val="284"/>
        </w:trPr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КТП- 72А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Изу</w:t>
            </w:r>
            <w:proofErr w:type="spellEnd"/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903D22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rPr>
          <w:trHeight w:val="260"/>
        </w:trPr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КТП- 177А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КТП-477А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C3F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DA7295" w:rsidRPr="00547E61" w:rsidRDefault="00DF6EA1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КТП-284</w:t>
            </w:r>
            <w:r w:rsidR="00DA7295" w:rsidRPr="00547E6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903D22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</w:t>
            </w:r>
            <w:r w:rsidR="00DF6EA1">
              <w:rPr>
                <w:b/>
                <w:sz w:val="20"/>
                <w:szCs w:val="20"/>
              </w:rPr>
              <w:t>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КТП-308А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674BB2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КТП-321А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B31D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КТП-444А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2C2490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КТП-476А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ЗТП-35А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ЗТП-6А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B31D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КТП-593А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8" w:type="dxa"/>
          </w:tcPr>
          <w:p w:rsidR="00DA7295" w:rsidRPr="00547E61" w:rsidRDefault="00903D22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КТП- 25</w:t>
            </w:r>
            <w:r w:rsidR="00DA7295" w:rsidRPr="00547E6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903D22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ЗТП-591А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КТП-695А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ТП-693А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КТП-704А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B31D1F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C3F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КТП-694А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674BB2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КТП-187А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КТП-644А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68" w:type="dxa"/>
          </w:tcPr>
          <w:p w:rsidR="00DA7295" w:rsidRPr="00547E61" w:rsidRDefault="00363AB1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КТП-630</w:t>
            </w:r>
            <w:r w:rsidR="00DA7295" w:rsidRPr="00547E6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КТП-491А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КТП-492А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КТП-719А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КТП-983А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КТП-991А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6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КТП-714А</w:t>
            </w:r>
          </w:p>
        </w:tc>
        <w:tc>
          <w:tcPr>
            <w:tcW w:w="567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306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</w:tbl>
    <w:p w:rsidR="00C452F7" w:rsidRPr="00547E61" w:rsidRDefault="00C452F7" w:rsidP="00366CD6">
      <w:pPr>
        <w:jc w:val="right"/>
      </w:pPr>
      <w:r w:rsidRPr="00547E61">
        <w:br w:type="page"/>
      </w:r>
    </w:p>
    <w:tbl>
      <w:tblPr>
        <w:tblStyle w:val="a3"/>
        <w:tblpPr w:leftFromText="180" w:rightFromText="180" w:vertAnchor="page" w:horzAnchor="margin" w:tblpY="2416"/>
        <w:tblW w:w="15559" w:type="dxa"/>
        <w:tblLayout w:type="fixed"/>
        <w:tblLook w:val="04A0"/>
      </w:tblPr>
      <w:tblGrid>
        <w:gridCol w:w="666"/>
        <w:gridCol w:w="1686"/>
        <w:gridCol w:w="450"/>
        <w:gridCol w:w="708"/>
        <w:gridCol w:w="284"/>
        <w:gridCol w:w="850"/>
        <w:gridCol w:w="284"/>
        <w:gridCol w:w="850"/>
        <w:gridCol w:w="284"/>
        <w:gridCol w:w="709"/>
        <w:gridCol w:w="283"/>
        <w:gridCol w:w="709"/>
        <w:gridCol w:w="283"/>
        <w:gridCol w:w="851"/>
        <w:gridCol w:w="283"/>
        <w:gridCol w:w="709"/>
        <w:gridCol w:w="284"/>
        <w:gridCol w:w="708"/>
        <w:gridCol w:w="284"/>
        <w:gridCol w:w="850"/>
        <w:gridCol w:w="284"/>
        <w:gridCol w:w="850"/>
        <w:gridCol w:w="284"/>
        <w:gridCol w:w="850"/>
        <w:gridCol w:w="284"/>
        <w:gridCol w:w="709"/>
        <w:gridCol w:w="283"/>
      </w:tblGrid>
      <w:tr w:rsidR="00DA7295" w:rsidRPr="00547E61" w:rsidTr="00DA7295">
        <w:trPr>
          <w:trHeight w:val="4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lastRenderedPageBreak/>
              <w:t xml:space="preserve">   №</w:t>
            </w:r>
          </w:p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547E61">
              <w:rPr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547E61">
              <w:rPr>
                <w:b/>
                <w:color w:val="auto"/>
                <w:sz w:val="20"/>
                <w:szCs w:val="20"/>
              </w:rPr>
              <w:t xml:space="preserve">       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Наименование и диспетчерский номер ТП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7E61">
              <w:rPr>
                <w:b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547E61">
              <w:rPr>
                <w:b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547E61">
              <w:rPr>
                <w:b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547E61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 xml:space="preserve">Июль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Декабрь</w:t>
            </w:r>
          </w:p>
        </w:tc>
      </w:tr>
      <w:tr w:rsidR="00DA7295" w:rsidRPr="00547E61" w:rsidTr="00DA7295">
        <w:trPr>
          <w:trHeight w:val="2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proofErr w:type="gram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proofErr w:type="gram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КТП- 722А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Изу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rPr>
          <w:trHeight w:val="28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КТП- 284/1А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Изу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rPr>
          <w:trHeight w:val="2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КТП- 190А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КТП-632А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ЗТП-724А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КТП-680А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КТП-658А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 xml:space="preserve">ПО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КТП-638А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КТП-755А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КТП-723А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КТП-657А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КТП-732А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КТП-575А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C3F1F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DA7295" w:rsidRPr="00547E61">
              <w:rPr>
                <w:b/>
                <w:sz w:val="20"/>
                <w:szCs w:val="20"/>
              </w:rPr>
              <w:t>ТП-704/1А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C3F1F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C3F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КТП-754А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B31D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КТП-760А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КТП-1- Термопласт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Изу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КТП-2- Термопласт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Изу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КТП-119А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КТП-235А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ЗТП-14А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C3F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ЗТП-324А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B31D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КТП-164А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КТП-422А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C3F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КТП-430А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73DC0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ind w:left="397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КТП-344А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ЗТП-5А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B31D1F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</w:tbl>
    <w:p w:rsidR="00C452F7" w:rsidRPr="00547E61" w:rsidRDefault="00C452F7">
      <w:pPr>
        <w:rPr>
          <w:b/>
          <w:sz w:val="20"/>
          <w:szCs w:val="20"/>
        </w:rPr>
      </w:pPr>
      <w:r w:rsidRPr="00547E61">
        <w:rPr>
          <w:b/>
        </w:rPr>
        <w:br w:type="page"/>
      </w:r>
    </w:p>
    <w:tbl>
      <w:tblPr>
        <w:tblStyle w:val="a3"/>
        <w:tblpPr w:leftFromText="180" w:rightFromText="180" w:vertAnchor="page" w:horzAnchor="margin" w:tblpY="1606"/>
        <w:tblW w:w="15559" w:type="dxa"/>
        <w:tblLayout w:type="fixed"/>
        <w:tblLook w:val="04A0"/>
      </w:tblPr>
      <w:tblGrid>
        <w:gridCol w:w="736"/>
        <w:gridCol w:w="1689"/>
        <w:gridCol w:w="518"/>
        <w:gridCol w:w="724"/>
        <w:gridCol w:w="269"/>
        <w:gridCol w:w="710"/>
        <w:gridCol w:w="7"/>
        <w:gridCol w:w="275"/>
        <w:gridCol w:w="709"/>
        <w:gridCol w:w="283"/>
        <w:gridCol w:w="851"/>
        <w:gridCol w:w="283"/>
        <w:gridCol w:w="709"/>
        <w:gridCol w:w="283"/>
        <w:gridCol w:w="851"/>
        <w:gridCol w:w="283"/>
        <w:gridCol w:w="709"/>
        <w:gridCol w:w="284"/>
        <w:gridCol w:w="708"/>
        <w:gridCol w:w="284"/>
        <w:gridCol w:w="850"/>
        <w:gridCol w:w="311"/>
        <w:gridCol w:w="823"/>
        <w:gridCol w:w="284"/>
        <w:gridCol w:w="850"/>
        <w:gridCol w:w="284"/>
        <w:gridCol w:w="709"/>
        <w:gridCol w:w="283"/>
      </w:tblGrid>
      <w:tr w:rsidR="00DA7295" w:rsidRPr="00547E61" w:rsidTr="00DA7295">
        <w:trPr>
          <w:trHeight w:val="43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lastRenderedPageBreak/>
              <w:t xml:space="preserve">   №</w:t>
            </w:r>
          </w:p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547E61">
              <w:rPr>
                <w:b/>
                <w:color w:val="auto"/>
                <w:sz w:val="20"/>
                <w:szCs w:val="20"/>
              </w:rPr>
              <w:t>/</w:t>
            </w:r>
            <w:proofErr w:type="spell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spellEnd"/>
            <w:r w:rsidRPr="00547E61">
              <w:rPr>
                <w:b/>
                <w:color w:val="auto"/>
                <w:sz w:val="20"/>
                <w:szCs w:val="20"/>
              </w:rPr>
              <w:t xml:space="preserve">        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Наименование и диспетчерский номер ТП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47E61">
              <w:rPr>
                <w:b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547E61">
              <w:rPr>
                <w:b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547E61">
              <w:rPr>
                <w:b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547E61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 xml:space="preserve">Июль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Декабрь</w:t>
            </w:r>
          </w:p>
        </w:tc>
      </w:tr>
      <w:tr w:rsidR="00DA7295" w:rsidRPr="00547E61" w:rsidTr="00DA7295">
        <w:trPr>
          <w:trHeight w:val="240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proofErr w:type="gram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proofErr w:type="gramStart"/>
            <w:r w:rsidRPr="00547E61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gramStart"/>
            <w:r w:rsidRPr="00547E61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Ф</w:t>
            </w:r>
          </w:p>
        </w:tc>
      </w:tr>
      <w:tr w:rsidR="00DA7295" w:rsidRPr="00547E61" w:rsidTr="00DA729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5</w:t>
            </w:r>
            <w:r w:rsidR="00576709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color w:val="auto"/>
                <w:sz w:val="20"/>
                <w:szCs w:val="20"/>
              </w:rPr>
            </w:pPr>
            <w:r w:rsidRPr="00547E61">
              <w:rPr>
                <w:b/>
                <w:color w:val="auto"/>
                <w:sz w:val="20"/>
                <w:szCs w:val="20"/>
              </w:rPr>
              <w:t>ЗТП- 271А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2C2490" w:rsidP="00DA729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ТР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rPr>
          <w:trHeight w:val="28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5</w:t>
            </w:r>
            <w:r w:rsidR="0057670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КТП- 999А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rPr>
          <w:trHeight w:val="26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5</w:t>
            </w:r>
            <w:r w:rsidR="0057670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КТП- 754/1А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5</w:t>
            </w:r>
            <w:r w:rsidR="0057670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КТ</w:t>
            </w:r>
            <w:proofErr w:type="gramStart"/>
            <w:r w:rsidRPr="00547E61">
              <w:rPr>
                <w:b/>
                <w:sz w:val="20"/>
                <w:szCs w:val="20"/>
              </w:rPr>
              <w:t>П-</w:t>
            </w:r>
            <w:proofErr w:type="gramEnd"/>
            <w:r w:rsidRPr="00547E61">
              <w:rPr>
                <w:b/>
                <w:sz w:val="20"/>
                <w:szCs w:val="20"/>
              </w:rPr>
              <w:t xml:space="preserve"> б/</w:t>
            </w:r>
            <w:proofErr w:type="spellStart"/>
            <w:r w:rsidRPr="00547E61">
              <w:rPr>
                <w:b/>
                <w:sz w:val="20"/>
                <w:szCs w:val="20"/>
              </w:rPr>
              <w:t>н</w:t>
            </w:r>
            <w:proofErr w:type="spellEnd"/>
            <w:r w:rsidRPr="00547E61">
              <w:rPr>
                <w:b/>
                <w:sz w:val="20"/>
                <w:szCs w:val="20"/>
              </w:rPr>
              <w:t xml:space="preserve"> ООО Надежда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Pr="00547E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576709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 xml:space="preserve">КТП- 1 ООО </w:t>
            </w:r>
            <w:proofErr w:type="spellStart"/>
            <w:r w:rsidRPr="00547E61">
              <w:rPr>
                <w:b/>
                <w:sz w:val="20"/>
                <w:szCs w:val="20"/>
              </w:rPr>
              <w:t>СВметалл</w:t>
            </w:r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proofErr w:type="spellStart"/>
            <w:r w:rsidRPr="00547E61">
              <w:rPr>
                <w:b/>
                <w:sz w:val="20"/>
                <w:szCs w:val="20"/>
              </w:rPr>
              <w:t>Оип</w:t>
            </w:r>
            <w:proofErr w:type="spellEnd"/>
            <w:r w:rsidR="003A4D5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  <w:r w:rsidRPr="00547E61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DA7295" w:rsidRPr="00547E61" w:rsidTr="00DA729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63AB1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767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A4D51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КТП- 5 ООО СУ-100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A4D51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Пои.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A4D51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A4D51" w:rsidP="00DA729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Оип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A4D51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A4D51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A4D51" w:rsidP="00DA7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Он, дм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3A4D51" w:rsidP="003A4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95" w:rsidRPr="00547E61" w:rsidRDefault="00DA7295" w:rsidP="00DA7295">
            <w:pPr>
              <w:rPr>
                <w:b/>
                <w:sz w:val="20"/>
                <w:szCs w:val="20"/>
              </w:rPr>
            </w:pPr>
          </w:p>
        </w:tc>
      </w:tr>
      <w:tr w:rsidR="003A4D51" w:rsidRPr="00547E61" w:rsidTr="00DA7295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ind w:left="397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1" w:rsidRPr="00547E61" w:rsidRDefault="003A4D51" w:rsidP="00DA7295">
            <w:pPr>
              <w:rPr>
                <w:b/>
                <w:sz w:val="20"/>
                <w:szCs w:val="20"/>
              </w:rPr>
            </w:pPr>
          </w:p>
        </w:tc>
      </w:tr>
    </w:tbl>
    <w:p w:rsidR="00B105ED" w:rsidRPr="00547E61" w:rsidRDefault="00B105ED">
      <w:pPr>
        <w:rPr>
          <w:color w:val="002060"/>
          <w:sz w:val="20"/>
          <w:szCs w:val="20"/>
        </w:rPr>
      </w:pPr>
    </w:p>
    <w:p w:rsidR="00B105ED" w:rsidRPr="00547E61" w:rsidRDefault="00B105ED" w:rsidP="00B105ED">
      <w:pPr>
        <w:rPr>
          <w:sz w:val="20"/>
          <w:szCs w:val="20"/>
        </w:rPr>
      </w:pPr>
    </w:p>
    <w:p w:rsidR="00B105ED" w:rsidRPr="00547E61" w:rsidRDefault="00B105ED" w:rsidP="00B105ED">
      <w:pPr>
        <w:rPr>
          <w:sz w:val="20"/>
          <w:szCs w:val="20"/>
        </w:rPr>
      </w:pPr>
    </w:p>
    <w:p w:rsidR="00B105ED" w:rsidRPr="00547E61" w:rsidRDefault="00B105ED" w:rsidP="00B105ED"/>
    <w:p w:rsidR="00B105ED" w:rsidRPr="00547E61" w:rsidRDefault="00B105ED" w:rsidP="003041A7">
      <w:pPr>
        <w:rPr>
          <w:i/>
        </w:rPr>
      </w:pPr>
      <w:r w:rsidRPr="00547E61">
        <w:rPr>
          <w:i/>
        </w:rPr>
        <w:t>При составлении таблицы использованы следующие условные сокращения наименования работ:</w:t>
      </w:r>
    </w:p>
    <w:p w:rsidR="003041A7" w:rsidRPr="00547E61" w:rsidRDefault="003A4D51" w:rsidP="003041A7">
      <w:pPr>
        <w:rPr>
          <w:i/>
        </w:rPr>
      </w:pPr>
      <w:r>
        <w:rPr>
          <w:i/>
        </w:rPr>
        <w:t>Т</w:t>
      </w:r>
      <w:proofErr w:type="gramStart"/>
      <w:r>
        <w:rPr>
          <w:i/>
        </w:rPr>
        <w:t>Р-</w:t>
      </w:r>
      <w:proofErr w:type="gramEnd"/>
      <w:r>
        <w:rPr>
          <w:i/>
        </w:rPr>
        <w:t xml:space="preserve"> текущий ремонт</w:t>
      </w:r>
    </w:p>
    <w:p w:rsidR="00B105ED" w:rsidRPr="00547E61" w:rsidRDefault="003A4D51" w:rsidP="009C25B7">
      <w:pPr>
        <w:outlineLvl w:val="0"/>
        <w:rPr>
          <w:i/>
        </w:rPr>
      </w:pPr>
      <w:r>
        <w:rPr>
          <w:i/>
        </w:rPr>
        <w:t>П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периодический осмотр </w:t>
      </w:r>
    </w:p>
    <w:p w:rsidR="00B105ED" w:rsidRPr="00547E61" w:rsidRDefault="003041A7" w:rsidP="003041A7">
      <w:r w:rsidRPr="00547E61">
        <w:rPr>
          <w:rStyle w:val="aa"/>
          <w:iCs w:val="0"/>
          <w:color w:val="00000A"/>
        </w:rPr>
        <w:t>ПО</w:t>
      </w:r>
      <w:proofErr w:type="gramStart"/>
      <w:r w:rsidRPr="00547E61">
        <w:rPr>
          <w:rStyle w:val="aa"/>
          <w:iCs w:val="0"/>
          <w:color w:val="00000A"/>
        </w:rPr>
        <w:t>И-</w:t>
      </w:r>
      <w:proofErr w:type="gramEnd"/>
      <w:r w:rsidRPr="00547E61">
        <w:rPr>
          <w:rStyle w:val="aa"/>
          <w:iCs w:val="0"/>
          <w:color w:val="00000A"/>
        </w:rPr>
        <w:t xml:space="preserve"> периодический осмотр инженерно- техническим персоналом</w:t>
      </w:r>
    </w:p>
    <w:p w:rsidR="00B105ED" w:rsidRPr="00547E61" w:rsidRDefault="009F5A06" w:rsidP="009F5A06">
      <w:pPr>
        <w:rPr>
          <w:rStyle w:val="aa"/>
          <w:iCs w:val="0"/>
          <w:color w:val="00000A"/>
        </w:rPr>
      </w:pPr>
      <w:r w:rsidRPr="00547E61">
        <w:rPr>
          <w:rStyle w:val="aa"/>
          <w:iCs w:val="0"/>
          <w:color w:val="00000A"/>
        </w:rPr>
        <w:t>ИН</w:t>
      </w:r>
      <w:proofErr w:type="gramStart"/>
      <w:r w:rsidRPr="00547E61">
        <w:rPr>
          <w:rStyle w:val="aa"/>
          <w:iCs w:val="0"/>
          <w:color w:val="00000A"/>
        </w:rPr>
        <w:t>Н-</w:t>
      </w:r>
      <w:proofErr w:type="gramEnd"/>
      <w:r w:rsidRPr="00547E61">
        <w:rPr>
          <w:rStyle w:val="aa"/>
          <w:iCs w:val="0"/>
          <w:color w:val="00000A"/>
        </w:rPr>
        <w:t xml:space="preserve"> измерение нагрузок и напряжений на </w:t>
      </w:r>
      <w:proofErr w:type="spellStart"/>
      <w:r w:rsidRPr="00547E61">
        <w:rPr>
          <w:rStyle w:val="aa"/>
          <w:iCs w:val="0"/>
          <w:color w:val="00000A"/>
        </w:rPr>
        <w:t>тр-рах</w:t>
      </w:r>
      <w:proofErr w:type="spellEnd"/>
      <w:r w:rsidRPr="00547E61">
        <w:rPr>
          <w:rStyle w:val="aa"/>
          <w:iCs w:val="0"/>
          <w:color w:val="00000A"/>
        </w:rPr>
        <w:t xml:space="preserve"> и отходящих линиях</w:t>
      </w:r>
    </w:p>
    <w:p w:rsidR="009F5A06" w:rsidRPr="00547E61" w:rsidRDefault="009F5A06" w:rsidP="009C25B7">
      <w:pPr>
        <w:outlineLvl w:val="0"/>
        <w:rPr>
          <w:rStyle w:val="aa"/>
          <w:iCs w:val="0"/>
          <w:color w:val="00000A"/>
        </w:rPr>
      </w:pPr>
      <w:r w:rsidRPr="00547E61">
        <w:rPr>
          <w:rStyle w:val="aa"/>
          <w:iCs w:val="0"/>
          <w:color w:val="00000A"/>
        </w:rPr>
        <w:t>ИЗ</w:t>
      </w:r>
      <w:proofErr w:type="gramStart"/>
      <w:r w:rsidRPr="00547E61">
        <w:rPr>
          <w:rStyle w:val="aa"/>
          <w:iCs w:val="0"/>
          <w:color w:val="00000A"/>
        </w:rPr>
        <w:t>У-</w:t>
      </w:r>
      <w:proofErr w:type="gramEnd"/>
      <w:r w:rsidRPr="00547E61">
        <w:rPr>
          <w:rStyle w:val="aa"/>
          <w:iCs w:val="0"/>
          <w:color w:val="00000A"/>
        </w:rPr>
        <w:t xml:space="preserve"> измерение сопротивления заземляющего устройства</w:t>
      </w:r>
    </w:p>
    <w:p w:rsidR="009F5A06" w:rsidRPr="00547E61" w:rsidRDefault="009F5A06" w:rsidP="009F5A06">
      <w:pPr>
        <w:rPr>
          <w:rStyle w:val="aa"/>
          <w:iCs w:val="0"/>
          <w:color w:val="00000A"/>
        </w:rPr>
      </w:pPr>
      <w:r w:rsidRPr="00547E61">
        <w:rPr>
          <w:rStyle w:val="aa"/>
          <w:iCs w:val="0"/>
          <w:color w:val="00000A"/>
        </w:rPr>
        <w:t>Д</w:t>
      </w:r>
      <w:proofErr w:type="gramStart"/>
      <w:r w:rsidRPr="00547E61">
        <w:rPr>
          <w:rStyle w:val="aa"/>
          <w:iCs w:val="0"/>
          <w:color w:val="00000A"/>
        </w:rPr>
        <w:t>М-</w:t>
      </w:r>
      <w:proofErr w:type="gramEnd"/>
      <w:r w:rsidRPr="00547E61">
        <w:rPr>
          <w:rStyle w:val="aa"/>
          <w:iCs w:val="0"/>
          <w:color w:val="00000A"/>
        </w:rPr>
        <w:t xml:space="preserve"> доливка масла в маслонаполненные аппараты</w:t>
      </w:r>
    </w:p>
    <w:p w:rsidR="009F5A06" w:rsidRPr="00547E61" w:rsidRDefault="009F5A06" w:rsidP="009F5A06">
      <w:pPr>
        <w:rPr>
          <w:rStyle w:val="aa"/>
          <w:iCs w:val="0"/>
          <w:color w:val="00000A"/>
        </w:rPr>
      </w:pPr>
      <w:r w:rsidRPr="00547E61">
        <w:rPr>
          <w:rStyle w:val="aa"/>
          <w:iCs w:val="0"/>
          <w:color w:val="00000A"/>
        </w:rPr>
        <w:t>О</w:t>
      </w:r>
      <w:proofErr w:type="gramStart"/>
      <w:r w:rsidRPr="00547E61">
        <w:rPr>
          <w:rStyle w:val="aa"/>
          <w:iCs w:val="0"/>
          <w:color w:val="00000A"/>
        </w:rPr>
        <w:t>Н-</w:t>
      </w:r>
      <w:proofErr w:type="gramEnd"/>
      <w:r w:rsidRPr="00547E61">
        <w:rPr>
          <w:rStyle w:val="aa"/>
          <w:iCs w:val="0"/>
          <w:color w:val="00000A"/>
        </w:rPr>
        <w:t xml:space="preserve"> обновление надписей, </w:t>
      </w:r>
      <w:r w:rsidR="00AE0A80" w:rsidRPr="00547E61">
        <w:rPr>
          <w:rStyle w:val="aa"/>
          <w:iCs w:val="0"/>
          <w:color w:val="00000A"/>
        </w:rPr>
        <w:t>диспетчерских наименований и знаков безопасности</w:t>
      </w:r>
    </w:p>
    <w:p w:rsidR="00AE0A80" w:rsidRPr="00547E61" w:rsidRDefault="00AE0A80" w:rsidP="009F5A06">
      <w:pPr>
        <w:rPr>
          <w:rStyle w:val="aa"/>
          <w:iCs w:val="0"/>
          <w:color w:val="00000A"/>
        </w:rPr>
      </w:pPr>
      <w:r w:rsidRPr="00547E61">
        <w:rPr>
          <w:rStyle w:val="aa"/>
          <w:iCs w:val="0"/>
          <w:color w:val="00000A"/>
        </w:rPr>
        <w:t>ОИ</w:t>
      </w:r>
      <w:proofErr w:type="gramStart"/>
      <w:r w:rsidRPr="00547E61">
        <w:rPr>
          <w:rStyle w:val="aa"/>
          <w:iCs w:val="0"/>
          <w:color w:val="00000A"/>
        </w:rPr>
        <w:t>П-</w:t>
      </w:r>
      <w:proofErr w:type="gramEnd"/>
      <w:r w:rsidRPr="00547E61">
        <w:rPr>
          <w:rStyle w:val="aa"/>
          <w:iCs w:val="0"/>
          <w:color w:val="00000A"/>
        </w:rPr>
        <w:t xml:space="preserve"> очистка изоляторов и подтяжка контактных соединений</w:t>
      </w:r>
    </w:p>
    <w:p w:rsidR="00B105ED" w:rsidRPr="00547E61" w:rsidRDefault="00B105ED" w:rsidP="003041A7"/>
    <w:p w:rsidR="00B105ED" w:rsidRPr="00547E61" w:rsidRDefault="00B105ED" w:rsidP="00B105ED"/>
    <w:sectPr w:rsidR="00B105ED" w:rsidRPr="00547E61" w:rsidSect="00EE5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AB" w:rsidRDefault="00F47DAB" w:rsidP="00695574">
      <w:r>
        <w:separator/>
      </w:r>
    </w:p>
  </w:endnote>
  <w:endnote w:type="continuationSeparator" w:id="0">
    <w:p w:rsidR="00F47DAB" w:rsidRDefault="00F47DAB" w:rsidP="00695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AB" w:rsidRDefault="00F47DAB" w:rsidP="00695574">
      <w:r>
        <w:separator/>
      </w:r>
    </w:p>
  </w:footnote>
  <w:footnote w:type="continuationSeparator" w:id="0">
    <w:p w:rsidR="00F47DAB" w:rsidRDefault="00F47DAB" w:rsidP="00695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422"/>
    <w:rsid w:val="0001795C"/>
    <w:rsid w:val="0003314C"/>
    <w:rsid w:val="00081DB2"/>
    <w:rsid w:val="000B46FE"/>
    <w:rsid w:val="000E6509"/>
    <w:rsid w:val="001B6941"/>
    <w:rsid w:val="001D44DC"/>
    <w:rsid w:val="00236D41"/>
    <w:rsid w:val="002C2490"/>
    <w:rsid w:val="002F64CE"/>
    <w:rsid w:val="003041A7"/>
    <w:rsid w:val="00363AB1"/>
    <w:rsid w:val="00366CD6"/>
    <w:rsid w:val="00373DC0"/>
    <w:rsid w:val="003A4D51"/>
    <w:rsid w:val="003C3058"/>
    <w:rsid w:val="00407342"/>
    <w:rsid w:val="00427F99"/>
    <w:rsid w:val="004342A2"/>
    <w:rsid w:val="00453C75"/>
    <w:rsid w:val="004B1034"/>
    <w:rsid w:val="004B40F6"/>
    <w:rsid w:val="004D5A56"/>
    <w:rsid w:val="00500F97"/>
    <w:rsid w:val="0050108F"/>
    <w:rsid w:val="00547E61"/>
    <w:rsid w:val="00550526"/>
    <w:rsid w:val="00576709"/>
    <w:rsid w:val="005873EF"/>
    <w:rsid w:val="005A418C"/>
    <w:rsid w:val="00646D47"/>
    <w:rsid w:val="00674BB2"/>
    <w:rsid w:val="00695574"/>
    <w:rsid w:val="006A7880"/>
    <w:rsid w:val="006C732D"/>
    <w:rsid w:val="006E39FC"/>
    <w:rsid w:val="006F418B"/>
    <w:rsid w:val="00702EB3"/>
    <w:rsid w:val="00732BC4"/>
    <w:rsid w:val="00771EAB"/>
    <w:rsid w:val="0079477A"/>
    <w:rsid w:val="007A36C3"/>
    <w:rsid w:val="007E0659"/>
    <w:rsid w:val="007F2754"/>
    <w:rsid w:val="0081075A"/>
    <w:rsid w:val="00827E36"/>
    <w:rsid w:val="00851BFA"/>
    <w:rsid w:val="00903D22"/>
    <w:rsid w:val="0093271B"/>
    <w:rsid w:val="00995809"/>
    <w:rsid w:val="009969E5"/>
    <w:rsid w:val="009C25B7"/>
    <w:rsid w:val="009F5A06"/>
    <w:rsid w:val="00A0615A"/>
    <w:rsid w:val="00A16743"/>
    <w:rsid w:val="00A3124B"/>
    <w:rsid w:val="00A5096C"/>
    <w:rsid w:val="00A50EDF"/>
    <w:rsid w:val="00A551A7"/>
    <w:rsid w:val="00AD7B16"/>
    <w:rsid w:val="00AE0A80"/>
    <w:rsid w:val="00AF6CF9"/>
    <w:rsid w:val="00B06068"/>
    <w:rsid w:val="00B105ED"/>
    <w:rsid w:val="00B31D1F"/>
    <w:rsid w:val="00B77E8E"/>
    <w:rsid w:val="00B87FBD"/>
    <w:rsid w:val="00BD7FA6"/>
    <w:rsid w:val="00BF0155"/>
    <w:rsid w:val="00BF0CBF"/>
    <w:rsid w:val="00C452F7"/>
    <w:rsid w:val="00CA170B"/>
    <w:rsid w:val="00CC6685"/>
    <w:rsid w:val="00CE753E"/>
    <w:rsid w:val="00D3063D"/>
    <w:rsid w:val="00D55C29"/>
    <w:rsid w:val="00D7206E"/>
    <w:rsid w:val="00DA1AD9"/>
    <w:rsid w:val="00DA7295"/>
    <w:rsid w:val="00DC3F1F"/>
    <w:rsid w:val="00DD64B9"/>
    <w:rsid w:val="00DF6EA1"/>
    <w:rsid w:val="00E55105"/>
    <w:rsid w:val="00E74761"/>
    <w:rsid w:val="00EE5422"/>
    <w:rsid w:val="00F439FD"/>
    <w:rsid w:val="00F47DAB"/>
    <w:rsid w:val="00F52DA4"/>
    <w:rsid w:val="00F93BF9"/>
    <w:rsid w:val="00FC2A8B"/>
    <w:rsid w:val="00FC65D4"/>
    <w:rsid w:val="00FD2A46"/>
    <w:rsid w:val="00FD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22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5A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5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05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105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F5A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5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557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5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557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B105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B105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05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05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3041A7"/>
    <w:rPr>
      <w:i/>
      <w:iCs/>
      <w:color w:val="808080" w:themeColor="text1" w:themeTint="7F"/>
    </w:rPr>
  </w:style>
  <w:style w:type="paragraph" w:styleId="21">
    <w:name w:val="Quote"/>
    <w:basedOn w:val="a"/>
    <w:next w:val="a"/>
    <w:link w:val="22"/>
    <w:uiPriority w:val="29"/>
    <w:qFormat/>
    <w:rsid w:val="003041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41A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5A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9F5A0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9C25B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C25B7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5265-9948-4546-9771-A62776BD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3</cp:revision>
  <cp:lastPrinted>2019-08-21T10:13:00Z</cp:lastPrinted>
  <dcterms:created xsi:type="dcterms:W3CDTF">2019-09-26T10:06:00Z</dcterms:created>
  <dcterms:modified xsi:type="dcterms:W3CDTF">2019-09-26T10:33:00Z</dcterms:modified>
</cp:coreProperties>
</file>